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29" w:rsidRPr="00740E03" w:rsidRDefault="00220129" w:rsidP="00220129">
      <w:pPr>
        <w:spacing w:afterLines="100" w:after="312"/>
        <w:jc w:val="center"/>
        <w:rPr>
          <w:b/>
          <w:sz w:val="32"/>
          <w:szCs w:val="32"/>
        </w:rPr>
      </w:pPr>
      <w:bookmarkStart w:id="0" w:name="_GoBack"/>
      <w:r w:rsidRPr="00740E03">
        <w:rPr>
          <w:rFonts w:hint="eastAsia"/>
          <w:b/>
          <w:sz w:val="32"/>
          <w:szCs w:val="32"/>
        </w:rPr>
        <w:t>科技论文申请表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1802"/>
        <w:gridCol w:w="2460"/>
      </w:tblGrid>
      <w:tr w:rsidR="00220129" w:rsidTr="001B562F">
        <w:tc>
          <w:tcPr>
            <w:tcW w:w="2130" w:type="dxa"/>
          </w:tcPr>
          <w:bookmarkEnd w:id="0"/>
          <w:p w:rsidR="00220129" w:rsidRDefault="00220129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科技论文题目</w:t>
            </w:r>
          </w:p>
        </w:tc>
        <w:tc>
          <w:tcPr>
            <w:tcW w:w="6392" w:type="dxa"/>
            <w:gridSpan w:val="3"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220129" w:rsidTr="001B562F">
        <w:trPr>
          <w:trHeight w:val="82"/>
        </w:trPr>
        <w:tc>
          <w:tcPr>
            <w:tcW w:w="2130" w:type="dxa"/>
            <w:vMerge w:val="restart"/>
            <w:vAlign w:val="center"/>
          </w:tcPr>
          <w:p w:rsidR="00220129" w:rsidRDefault="00220129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2130" w:type="dxa"/>
            <w:vMerge w:val="restart"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1802" w:type="dxa"/>
          </w:tcPr>
          <w:p w:rsidR="00220129" w:rsidRDefault="00220129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办公电话</w:t>
            </w:r>
          </w:p>
        </w:tc>
        <w:tc>
          <w:tcPr>
            <w:tcW w:w="2460" w:type="dxa"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220129" w:rsidTr="001B562F">
        <w:trPr>
          <w:trHeight w:val="80"/>
        </w:trPr>
        <w:tc>
          <w:tcPr>
            <w:tcW w:w="2130" w:type="dxa"/>
            <w:vMerge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2130" w:type="dxa"/>
            <w:vMerge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1802" w:type="dxa"/>
          </w:tcPr>
          <w:p w:rsidR="00220129" w:rsidRDefault="00220129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移动电话</w:t>
            </w:r>
          </w:p>
        </w:tc>
        <w:tc>
          <w:tcPr>
            <w:tcW w:w="2460" w:type="dxa"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220129" w:rsidTr="001B562F">
        <w:trPr>
          <w:trHeight w:val="80"/>
        </w:trPr>
        <w:tc>
          <w:tcPr>
            <w:tcW w:w="2130" w:type="dxa"/>
            <w:vMerge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2130" w:type="dxa"/>
            <w:vMerge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1802" w:type="dxa"/>
          </w:tcPr>
          <w:p w:rsidR="00220129" w:rsidRDefault="00220129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2460" w:type="dxa"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220129" w:rsidTr="00220129">
        <w:trPr>
          <w:trHeight w:val="3044"/>
        </w:trPr>
        <w:tc>
          <w:tcPr>
            <w:tcW w:w="2130" w:type="dxa"/>
            <w:vAlign w:val="center"/>
          </w:tcPr>
          <w:p w:rsidR="00220129" w:rsidRDefault="00220129" w:rsidP="001B562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论文摘要</w:t>
            </w:r>
          </w:p>
          <w:p w:rsidR="00220129" w:rsidRDefault="00220129" w:rsidP="001B562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300</w:t>
            </w:r>
            <w:r>
              <w:rPr>
                <w:rFonts w:hint="eastAsia"/>
                <w:sz w:val="24"/>
                <w:szCs w:val="32"/>
              </w:rPr>
              <w:t>字以内）</w:t>
            </w:r>
          </w:p>
        </w:tc>
        <w:tc>
          <w:tcPr>
            <w:tcW w:w="6392" w:type="dxa"/>
            <w:gridSpan w:val="3"/>
          </w:tcPr>
          <w:p w:rsidR="00220129" w:rsidRDefault="00220129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220129" w:rsidTr="001B562F">
        <w:trPr>
          <w:trHeight w:val="956"/>
        </w:trPr>
        <w:tc>
          <w:tcPr>
            <w:tcW w:w="8522" w:type="dxa"/>
            <w:gridSpan w:val="4"/>
          </w:tcPr>
          <w:p w:rsidR="00220129" w:rsidRDefault="00220129" w:rsidP="001B562F">
            <w:pPr>
              <w:spacing w:line="480" w:lineRule="auto"/>
              <w:ind w:firstLineChars="200" w:firstLine="480"/>
              <w:jc w:val="left"/>
              <w:rPr>
                <w:sz w:val="24"/>
                <w:szCs w:val="32"/>
              </w:rPr>
            </w:pPr>
          </w:p>
          <w:p w:rsidR="00220129" w:rsidRDefault="00220129" w:rsidP="001B562F">
            <w:pPr>
              <w:spacing w:line="480" w:lineRule="auto"/>
              <w:ind w:firstLineChars="200" w:firstLine="48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本人自愿申请参加本次“信网杯”科技论文征集评选活动，承诺提交论文的首发性、原创性、真实性，论文不涉及国家秘密、商业秘密，无泄密问题，</w:t>
            </w:r>
            <w:r w:rsidRPr="009F4462">
              <w:rPr>
                <w:rFonts w:hint="eastAsia"/>
                <w:sz w:val="24"/>
                <w:szCs w:val="32"/>
              </w:rPr>
              <w:t>并自行承担</w:t>
            </w:r>
            <w:r w:rsidRPr="00462623">
              <w:rPr>
                <w:rFonts w:hint="eastAsia"/>
                <w:sz w:val="24"/>
                <w:szCs w:val="32"/>
              </w:rPr>
              <w:t>包括知识产权纠纷在内的一切风险</w:t>
            </w:r>
            <w:r w:rsidRPr="009F4462">
              <w:rPr>
                <w:rFonts w:hint="eastAsia"/>
                <w:sz w:val="24"/>
                <w:szCs w:val="32"/>
              </w:rPr>
              <w:t>。</w:t>
            </w:r>
          </w:p>
          <w:p w:rsidR="00220129" w:rsidRDefault="00220129" w:rsidP="001B562F">
            <w:pPr>
              <w:spacing w:line="480" w:lineRule="auto"/>
              <w:ind w:firstLineChars="2250" w:firstLine="5400"/>
              <w:jc w:val="left"/>
              <w:rPr>
                <w:sz w:val="24"/>
                <w:szCs w:val="32"/>
              </w:rPr>
            </w:pPr>
          </w:p>
          <w:p w:rsidR="00220129" w:rsidRDefault="00220129" w:rsidP="001B562F">
            <w:pPr>
              <w:spacing w:line="480" w:lineRule="auto"/>
              <w:ind w:firstLineChars="2250" w:firstLine="540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申报企业公章</w:t>
            </w:r>
          </w:p>
          <w:p w:rsidR="00220129" w:rsidRDefault="00220129" w:rsidP="001B562F">
            <w:pPr>
              <w:spacing w:line="480" w:lineRule="auto"/>
              <w:ind w:firstLineChars="2250" w:firstLine="540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  <w:p w:rsidR="00220129" w:rsidRPr="009F4462" w:rsidRDefault="00220129" w:rsidP="001B562F">
            <w:pPr>
              <w:spacing w:line="480" w:lineRule="auto"/>
              <w:ind w:firstLineChars="2250" w:firstLine="5400"/>
              <w:jc w:val="left"/>
              <w:rPr>
                <w:sz w:val="24"/>
                <w:szCs w:val="32"/>
              </w:rPr>
            </w:pPr>
          </w:p>
        </w:tc>
      </w:tr>
    </w:tbl>
    <w:p w:rsidR="00220129" w:rsidRPr="00094BC6" w:rsidRDefault="00220129" w:rsidP="00220129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注：论文请套用投稿模板。</w:t>
      </w:r>
    </w:p>
    <w:p w:rsidR="00220129" w:rsidRPr="008B6EAB" w:rsidRDefault="00220129" w:rsidP="00220129"/>
    <w:p w:rsidR="001A2EBC" w:rsidRDefault="001A2EBC"/>
    <w:sectPr w:rsidR="001A2EB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490320"/>
      <w:docPartObj>
        <w:docPartGallery w:val="Page Numbers (Bottom of Page)"/>
        <w:docPartUnique/>
      </w:docPartObj>
    </w:sdtPr>
    <w:sdtEndPr/>
    <w:sdtContent>
      <w:p w:rsidR="00BE1A75" w:rsidRDefault="002201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0129">
          <w:rPr>
            <w:noProof/>
            <w:lang w:val="zh-CN"/>
          </w:rPr>
          <w:t>1</w:t>
        </w:r>
        <w:r>
          <w:fldChar w:fldCharType="end"/>
        </w:r>
      </w:p>
    </w:sdtContent>
  </w:sdt>
  <w:p w:rsidR="00BE1A75" w:rsidRDefault="0022012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29"/>
    <w:rsid w:val="001A2EBC"/>
    <w:rsid w:val="002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22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20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22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20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ncse</dc:creator>
  <cp:lastModifiedBy>ncse</cp:lastModifiedBy>
  <cp:revision>1</cp:revision>
  <dcterms:created xsi:type="dcterms:W3CDTF">2019-05-22T01:14:00Z</dcterms:created>
  <dcterms:modified xsi:type="dcterms:W3CDTF">2019-05-22T01:14:00Z</dcterms:modified>
</cp:coreProperties>
</file>